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EC" w:rsidRDefault="00190DEC">
      <w:pPr>
        <w:rPr>
          <w:rFonts w:ascii="Nyala" w:hAnsi="Nyala" w:cs="Nyala"/>
          <w:sz w:val="32"/>
          <w:szCs w:val="32"/>
        </w:rPr>
      </w:pPr>
    </w:p>
    <w:p w:rsidR="000759ED" w:rsidRPr="00753D7A" w:rsidRDefault="00240E59">
      <w:pPr>
        <w:rPr>
          <w:rFonts w:ascii="Nyala" w:hAnsi="Nyala" w:cs="Nyal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1392555</wp:posOffset>
            </wp:positionV>
            <wp:extent cx="2371725" cy="35471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8"/>
                    <a:stretch/>
                  </pic:blipFill>
                  <pic:spPr bwMode="auto">
                    <a:xfrm>
                      <a:off x="0" y="0"/>
                      <a:ext cx="237172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1387475</wp:posOffset>
            </wp:positionV>
            <wp:extent cx="2409825" cy="35687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2" r="33365" b="27003"/>
                    <a:stretch/>
                  </pic:blipFill>
                  <pic:spPr bwMode="auto">
                    <a:xfrm>
                      <a:off x="0" y="0"/>
                      <a:ext cx="2409825" cy="356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4pt;margin-top:394.75pt;width:482.65pt;height:213.25pt;z-index:251661312;mso-position-horizontal-relative:text;mso-position-vertical-relative:text" filled="f" strokecolor="black [3213]" strokeweight="1pt">
            <v:textbox style="mso-next-textbox:#_x0000_s1026" inset="5.85pt,.7pt,5.85pt,.7pt">
              <w:txbxContent>
                <w:p w:rsidR="00061C21" w:rsidRDefault="00061C21" w:rsidP="00A82179">
                  <w:pPr>
                    <w:snapToGrid w:val="0"/>
                    <w:spacing w:line="240" w:lineRule="atLeast"/>
                    <w:rPr>
                      <w:rFonts w:ascii="AR丸ゴシック体M" w:eastAsia="AR丸ゴシック体M"/>
                      <w:sz w:val="44"/>
                      <w:szCs w:val="44"/>
                    </w:rPr>
                  </w:pPr>
                  <w:r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オスの成犬の里親さんを募集しています。</w:t>
                  </w:r>
                </w:p>
                <w:p w:rsidR="00240E59" w:rsidRDefault="00061C21" w:rsidP="00A82179">
                  <w:pPr>
                    <w:snapToGrid w:val="0"/>
                    <w:spacing w:line="240" w:lineRule="atLeast"/>
                    <w:rPr>
                      <w:rFonts w:ascii="AR丸ゴシック体M" w:eastAsia="AR丸ゴシック体M"/>
                      <w:sz w:val="44"/>
                      <w:szCs w:val="44"/>
                    </w:rPr>
                  </w:pPr>
                  <w:r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5月</w:t>
                  </w:r>
                  <w:r w:rsidR="000906D7" w:rsidRP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の連休</w:t>
                  </w:r>
                  <w:r w:rsid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に</w:t>
                  </w:r>
                  <w:r w:rsidR="000906D7" w:rsidRP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頃宇久須芝で見つかって保護され</w:t>
                  </w:r>
                  <w:r w:rsid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ました。</w:t>
                  </w:r>
                  <w:r w:rsidR="00240E59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元飼い犬なのか</w:t>
                  </w:r>
                  <w:r w:rsidR="00240E59" w:rsidRPr="00240E59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保護されてからはとてもおとなしく、人懐こいです。</w:t>
                  </w:r>
                </w:p>
                <w:p w:rsidR="00221A81" w:rsidRDefault="000906D7" w:rsidP="00A82179">
                  <w:pPr>
                    <w:snapToGrid w:val="0"/>
                    <w:spacing w:line="240" w:lineRule="atLeast"/>
                    <w:rPr>
                      <w:rFonts w:ascii="AR丸ゴシック体M" w:eastAsia="AR丸ゴシック体M"/>
                      <w:sz w:val="44"/>
                      <w:szCs w:val="44"/>
                    </w:rPr>
                  </w:pPr>
                  <w:r w:rsidRP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現在下田保健所に</w:t>
                  </w:r>
                  <w:r w:rsidR="00061C21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いて6月に</w:t>
                  </w:r>
                  <w:r w:rsidR="005B10E6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入ったら</w:t>
                  </w:r>
                  <w:r w:rsidR="00061C21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殺処分されてしまうようです</w:t>
                  </w:r>
                  <w:r w:rsidRPr="000906D7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。</w:t>
                  </w:r>
                </w:p>
                <w:p w:rsidR="00240E59" w:rsidRPr="00B02CEE" w:rsidRDefault="005B10E6" w:rsidP="00A82179">
                  <w:pPr>
                    <w:snapToGrid w:val="0"/>
                    <w:spacing w:line="240" w:lineRule="atLeast"/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</w:pPr>
                  <w:r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どなたか家族に</w:t>
                  </w:r>
                  <w:r w:rsidR="00716B58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迎えてくださいませんか？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.1pt;margin-top:613.55pt;width:530.35pt;height:130.2pt;z-index:251663360;mso-position-horizontal-relative:text;mso-position-vertical-relative:text" stroked="f">
            <v:textbox style="mso-next-textbox:#_x0000_s1029" inset="5.85pt,.7pt,5.85pt,.7pt">
              <w:txbxContent>
                <w:p w:rsidR="00B7076F" w:rsidRPr="00B02CEE" w:rsidRDefault="00B02CEE" w:rsidP="00B02CEE">
                  <w:pPr>
                    <w:snapToGrid w:val="0"/>
                    <w:spacing w:line="240" w:lineRule="atLeast"/>
                    <w:jc w:val="left"/>
                    <w:rPr>
                      <w:rFonts w:ascii="AR丸ゴシック体M" w:eastAsia="AR丸ゴシック体M"/>
                      <w:sz w:val="44"/>
                      <w:szCs w:val="44"/>
                    </w:rPr>
                  </w:pPr>
                  <w:r w:rsidRPr="00B02CEE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下記の連絡先まで</w:t>
                  </w:r>
                  <w:r w:rsidR="00A82179" w:rsidRPr="00B02CEE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お気軽にお問い合わせください。</w:t>
                  </w:r>
                </w:p>
                <w:p w:rsidR="00A82179" w:rsidRPr="00B02CEE" w:rsidRDefault="00B7076F" w:rsidP="00B02CEE">
                  <w:pPr>
                    <w:snapToGrid w:val="0"/>
                    <w:spacing w:line="240" w:lineRule="atLeast"/>
                    <w:jc w:val="center"/>
                    <w:rPr>
                      <w:rFonts w:ascii="AR丸ゴシック体M" w:eastAsia="AR丸ゴシック体M"/>
                      <w:sz w:val="56"/>
                      <w:szCs w:val="56"/>
                    </w:rPr>
                  </w:pPr>
                  <w:r w:rsidRPr="00B02CEE">
                    <w:rPr>
                      <w:rFonts w:ascii="AR丸ゴシック体M" w:eastAsia="AR丸ゴシック体M" w:hint="eastAsia"/>
                      <w:sz w:val="56"/>
                      <w:szCs w:val="56"/>
                    </w:rPr>
                    <w:t>＊</w:t>
                  </w:r>
                  <w:r w:rsidR="00A82179" w:rsidRPr="00B02CEE">
                    <w:rPr>
                      <w:rFonts w:ascii="AR丸ゴシック体M" w:eastAsia="AR丸ゴシック体M" w:hint="eastAsia"/>
                      <w:sz w:val="56"/>
                      <w:szCs w:val="56"/>
                    </w:rPr>
                    <w:t>さくら動物病院</w:t>
                  </w:r>
                  <w:r w:rsidRPr="00B02CEE">
                    <w:rPr>
                      <w:rFonts w:ascii="AR丸ゴシック体M" w:eastAsia="AR丸ゴシック体M" w:hint="eastAsia"/>
                      <w:sz w:val="56"/>
                      <w:szCs w:val="56"/>
                    </w:rPr>
                    <w:t>＊</w:t>
                  </w:r>
                </w:p>
                <w:p w:rsidR="00B7076F" w:rsidRDefault="00B7076F" w:rsidP="00B02CEE">
                  <w:pPr>
                    <w:snapToGrid w:val="0"/>
                    <w:spacing w:line="240" w:lineRule="atLeast"/>
                    <w:jc w:val="center"/>
                    <w:rPr>
                      <w:rFonts w:ascii="AR丸ゴシック体M" w:eastAsia="AR丸ゴシック体M"/>
                      <w:sz w:val="56"/>
                      <w:szCs w:val="56"/>
                    </w:rPr>
                  </w:pPr>
                  <w:r w:rsidRPr="00B02CEE">
                    <w:rPr>
                      <w:rFonts w:ascii="AR丸ゴシック体M" w:eastAsia="AR丸ゴシック体M" w:hint="eastAsia"/>
                      <w:sz w:val="56"/>
                      <w:szCs w:val="56"/>
                    </w:rPr>
                    <w:t>電話０５５８－４３－２８８８</w:t>
                  </w:r>
                </w:p>
                <w:p w:rsidR="006915D9" w:rsidRPr="006915D9" w:rsidRDefault="006915D9" w:rsidP="00B02CEE">
                  <w:pPr>
                    <w:snapToGrid w:val="0"/>
                    <w:spacing w:line="240" w:lineRule="atLeast"/>
                    <w:jc w:val="center"/>
                    <w:rPr>
                      <w:rFonts w:ascii="AR丸ゴシック体M" w:eastAsia="AR丸ゴシック体M"/>
                      <w:sz w:val="44"/>
                      <w:szCs w:val="44"/>
                    </w:rPr>
                  </w:pPr>
                  <w:r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お問合せ番号：</w:t>
                  </w:r>
                  <w:r w:rsidR="00240E59">
                    <w:rPr>
                      <w:rFonts w:ascii="AR丸ゴシック体M" w:eastAsia="AR丸ゴシック体M" w:hint="eastAsia"/>
                      <w:sz w:val="44"/>
                      <w:szCs w:val="44"/>
                    </w:rPr>
                    <w:t>0523-Ｕ</w:t>
                  </w:r>
                </w:p>
                <w:p w:rsidR="00B02CEE" w:rsidRPr="00B02CEE" w:rsidRDefault="00B02CEE">
                  <w:pPr>
                    <w:rPr>
                      <w:rFonts w:ascii="AR丸ゴシック体M" w:eastAsia="AR丸ゴシック体M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600EC">
        <w:rPr>
          <w:noProof/>
        </w:rPr>
        <w:pict>
          <v:shape id="_x0000_s1028" type="#_x0000_t202" style="position:absolute;left:0;text-align:left;margin-left:15.35pt;margin-top:16.65pt;width:507.85pt;height:84.85pt;z-index:251662336;mso-position-horizontal-relative:text;mso-position-vertical-relative:text" fillcolor="white [3201]" strokecolor="#f79646 [3209]" strokeweight="6pt">
            <v:shadow color="#868686"/>
            <v:textbox style="mso-next-textbox:#_x0000_s1028" inset="5.85pt,.7pt,5.85pt,.7pt">
              <w:txbxContent>
                <w:p w:rsidR="00A82179" w:rsidRPr="006915D9" w:rsidRDefault="00842253" w:rsidP="006915D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96"/>
                      <w:szCs w:val="9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96"/>
                      <w:szCs w:val="96"/>
                    </w:rPr>
                    <w:t>成犬</w:t>
                  </w:r>
                  <w:r w:rsidR="00A82179" w:rsidRPr="006915D9">
                    <w:rPr>
                      <w:rFonts w:ascii="HGP創英角ﾎﾟｯﾌﾟ体" w:eastAsia="HGP創英角ﾎﾟｯﾌﾟ体" w:hAnsi="HGP創英角ﾎﾟｯﾌﾟ体" w:hint="eastAsia"/>
                      <w:sz w:val="96"/>
                      <w:szCs w:val="96"/>
                    </w:rPr>
                    <w:t>の里親さん募集中</w:t>
                  </w:r>
                </w:p>
              </w:txbxContent>
            </v:textbox>
          </v:shape>
        </w:pict>
      </w:r>
    </w:p>
    <w:sectPr w:rsidR="000759ED" w:rsidRPr="00753D7A" w:rsidSect="008D74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EC" w:rsidRDefault="003600EC" w:rsidP="00A82179">
      <w:r>
        <w:separator/>
      </w:r>
    </w:p>
  </w:endnote>
  <w:endnote w:type="continuationSeparator" w:id="0">
    <w:p w:rsidR="003600EC" w:rsidRDefault="003600EC" w:rsidP="00A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EC" w:rsidRDefault="003600EC" w:rsidP="00A82179">
      <w:r>
        <w:separator/>
      </w:r>
    </w:p>
  </w:footnote>
  <w:footnote w:type="continuationSeparator" w:id="0">
    <w:p w:rsidR="003600EC" w:rsidRDefault="003600EC" w:rsidP="00A8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81"/>
    <w:rsid w:val="0000443F"/>
    <w:rsid w:val="00046B51"/>
    <w:rsid w:val="00061C21"/>
    <w:rsid w:val="000759ED"/>
    <w:rsid w:val="000906D7"/>
    <w:rsid w:val="000E5118"/>
    <w:rsid w:val="001561F1"/>
    <w:rsid w:val="00190DEC"/>
    <w:rsid w:val="001E4F25"/>
    <w:rsid w:val="00221A81"/>
    <w:rsid w:val="00240E59"/>
    <w:rsid w:val="002D7130"/>
    <w:rsid w:val="003600EC"/>
    <w:rsid w:val="00391EC3"/>
    <w:rsid w:val="003C1A40"/>
    <w:rsid w:val="004E6293"/>
    <w:rsid w:val="005B10E6"/>
    <w:rsid w:val="005C1668"/>
    <w:rsid w:val="00653D26"/>
    <w:rsid w:val="006915D9"/>
    <w:rsid w:val="00716B58"/>
    <w:rsid w:val="00753D7A"/>
    <w:rsid w:val="00842253"/>
    <w:rsid w:val="00873598"/>
    <w:rsid w:val="008D7452"/>
    <w:rsid w:val="00964B31"/>
    <w:rsid w:val="00A82179"/>
    <w:rsid w:val="00A969AF"/>
    <w:rsid w:val="00B02CEE"/>
    <w:rsid w:val="00B7076F"/>
    <w:rsid w:val="00BC19FC"/>
    <w:rsid w:val="00C17911"/>
    <w:rsid w:val="00ED548C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E1BEF"/>
  <w15:docId w15:val="{C7933CE4-7D4E-4547-AC12-908BEDA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2179"/>
  </w:style>
  <w:style w:type="paragraph" w:styleId="a7">
    <w:name w:val="footer"/>
    <w:basedOn w:val="a"/>
    <w:link w:val="a8"/>
    <w:uiPriority w:val="99"/>
    <w:semiHidden/>
    <w:unhideWhenUsed/>
    <w:rsid w:val="00A82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</dc:creator>
  <cp:lastModifiedBy>松崎 さくら動物病院</cp:lastModifiedBy>
  <cp:revision>2</cp:revision>
  <cp:lastPrinted>2016-02-12T06:53:00Z</cp:lastPrinted>
  <dcterms:created xsi:type="dcterms:W3CDTF">2018-05-23T07:10:00Z</dcterms:created>
  <dcterms:modified xsi:type="dcterms:W3CDTF">2018-05-23T07:10:00Z</dcterms:modified>
</cp:coreProperties>
</file>